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9B8" w:rsidRPr="00EF59B8" w:rsidRDefault="00E94ECA" w:rsidP="00EF59B8">
      <w:pPr>
        <w:pStyle w:val="stBilgi"/>
        <w:jc w:val="center"/>
        <w:rPr>
          <w:b/>
          <w:sz w:val="56"/>
          <w:szCs w:val="56"/>
        </w:rPr>
      </w:pPr>
      <w:r w:rsidRPr="00EF59B8">
        <w:rPr>
          <w:b/>
          <w:sz w:val="56"/>
          <w:szCs w:val="56"/>
        </w:rPr>
        <w:t>İŞGÜCÜ UYUM PROGRAMI (İUP)</w:t>
      </w:r>
    </w:p>
    <w:p w:rsidR="00E94ECA" w:rsidRPr="00EF59B8" w:rsidRDefault="00E94ECA" w:rsidP="00EF59B8">
      <w:pPr>
        <w:pStyle w:val="stBilgi"/>
        <w:jc w:val="center"/>
        <w:rPr>
          <w:b/>
          <w:sz w:val="56"/>
          <w:szCs w:val="56"/>
        </w:rPr>
      </w:pPr>
      <w:r w:rsidRPr="00EF59B8">
        <w:rPr>
          <w:b/>
          <w:sz w:val="56"/>
          <w:szCs w:val="56"/>
        </w:rPr>
        <w:t>DUYURUSU</w:t>
      </w:r>
    </w:p>
    <w:p w:rsidR="00E94ECA" w:rsidRDefault="00E94ECA" w:rsidP="00E94ECA">
      <w:pPr>
        <w:rPr>
          <w:b/>
          <w:sz w:val="32"/>
          <w:szCs w:val="32"/>
        </w:rPr>
      </w:pPr>
    </w:p>
    <w:p w:rsidR="00E94ECA" w:rsidRPr="00062E29" w:rsidRDefault="00E94ECA" w:rsidP="00E94ECA">
      <w:pPr>
        <w:rPr>
          <w:b/>
          <w:sz w:val="32"/>
          <w:szCs w:val="32"/>
        </w:rPr>
      </w:pPr>
      <w:r w:rsidRPr="00062E29">
        <w:rPr>
          <w:b/>
          <w:sz w:val="32"/>
          <w:szCs w:val="32"/>
        </w:rPr>
        <w:t>AŞAĞIDAKİ ŞARTLARI SAĞLAMAYANLAR KURADA ÇIKSA DA İUP’TA GÖREV ALAMAZLAR</w:t>
      </w:r>
    </w:p>
    <w:p w:rsidR="00E94ECA" w:rsidRPr="00EF59B8" w:rsidRDefault="00E94ECA" w:rsidP="00E94ECA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EF59B8">
        <w:rPr>
          <w:sz w:val="28"/>
          <w:szCs w:val="28"/>
        </w:rPr>
        <w:t xml:space="preserve">AYNI HANEDE OTURANLARIN TOPLAM KAZANÇLARI NET ASGARİ ÜCRETİN 2 KATI </w:t>
      </w:r>
      <w:r w:rsidR="00F757B6" w:rsidRPr="00EF59B8">
        <w:rPr>
          <w:b/>
          <w:sz w:val="28"/>
          <w:szCs w:val="28"/>
        </w:rPr>
        <w:t>(56.150,00 TL)</w:t>
      </w:r>
      <w:r w:rsidR="00F757B6" w:rsidRPr="00EF59B8">
        <w:rPr>
          <w:sz w:val="28"/>
          <w:szCs w:val="28"/>
        </w:rPr>
        <w:t xml:space="preserve"> </w:t>
      </w:r>
      <w:r w:rsidRPr="00EF59B8">
        <w:rPr>
          <w:sz w:val="28"/>
          <w:szCs w:val="28"/>
        </w:rPr>
        <w:t xml:space="preserve">ÜZERİNDE OLANLAR </w:t>
      </w:r>
      <w:r w:rsidR="00FB559C">
        <w:rPr>
          <w:sz w:val="28"/>
          <w:szCs w:val="28"/>
        </w:rPr>
        <w:t>KURADA ÇIKSA DA GÖREV ALAMAZLAR</w:t>
      </w:r>
    </w:p>
    <w:p w:rsidR="00E94ECA" w:rsidRPr="00FB559C" w:rsidRDefault="00E94ECA" w:rsidP="00FB559C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EF59B8">
        <w:rPr>
          <w:sz w:val="28"/>
          <w:szCs w:val="28"/>
        </w:rPr>
        <w:t xml:space="preserve">PROGRAMA BAŞVURU TARİHİNDE SİGORTALI OLANLAR (HERHANGİ BİR İŞTE GİRİŞİ OLANLAR) </w:t>
      </w:r>
      <w:r w:rsidR="00FB559C">
        <w:rPr>
          <w:sz w:val="28"/>
          <w:szCs w:val="28"/>
        </w:rPr>
        <w:t>KURADA ÇIKSA DA GÖREV ALAMAZLAR</w:t>
      </w:r>
    </w:p>
    <w:p w:rsidR="00FB559C" w:rsidRPr="00EF59B8" w:rsidRDefault="00E94ECA" w:rsidP="00FB559C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EF59B8">
        <w:rPr>
          <w:sz w:val="28"/>
          <w:szCs w:val="28"/>
        </w:rPr>
        <w:t xml:space="preserve">EMEKLİ VEYA MALUL AYLIĞI ALANLAR </w:t>
      </w:r>
      <w:r w:rsidR="00FB559C">
        <w:rPr>
          <w:sz w:val="28"/>
          <w:szCs w:val="28"/>
        </w:rPr>
        <w:t>KURADA ÇIKSA DA GÖREV ALAMAZLAR</w:t>
      </w:r>
    </w:p>
    <w:p w:rsidR="00E94ECA" w:rsidRPr="00FB559C" w:rsidRDefault="00E94ECA" w:rsidP="00FB559C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EF59B8">
        <w:rPr>
          <w:sz w:val="28"/>
          <w:szCs w:val="28"/>
        </w:rPr>
        <w:t xml:space="preserve">KATILIMCI TAAHHÜTNAMESİNDE </w:t>
      </w:r>
      <w:r w:rsidR="00FB559C">
        <w:rPr>
          <w:sz w:val="28"/>
          <w:szCs w:val="28"/>
        </w:rPr>
        <w:t>YER ALAN ŞARTLARI TAŞIMAYANLAR KURADA ÇIKSA DA GÖREV ALAMAZLAR</w:t>
      </w:r>
    </w:p>
    <w:p w:rsidR="00E94ECA" w:rsidRPr="00EF59B8" w:rsidRDefault="00EF59B8" w:rsidP="00EF59B8">
      <w:pPr>
        <w:rPr>
          <w:sz w:val="28"/>
          <w:szCs w:val="28"/>
        </w:rPr>
      </w:pPr>
      <w:r w:rsidRPr="00EF59B8">
        <w:rPr>
          <w:b/>
          <w:sz w:val="28"/>
          <w:szCs w:val="28"/>
        </w:rPr>
        <w:t>NOT:</w:t>
      </w:r>
      <w:r w:rsidRPr="00EF59B8">
        <w:rPr>
          <w:sz w:val="28"/>
          <w:szCs w:val="28"/>
        </w:rPr>
        <w:t xml:space="preserve"> PROGRAM KAMUSAL ALANLARIN TEMİZLİĞİ İÇİN YAPILMAKTADIR. </w:t>
      </w:r>
      <w:r w:rsidR="00E94ECA" w:rsidRPr="00EF59B8">
        <w:rPr>
          <w:sz w:val="28"/>
          <w:szCs w:val="28"/>
        </w:rPr>
        <w:t>ŞARTLARI SAĞLAMADIĞI SONRADAN TESPİT EDİLENLERDEN YAPILAN TÜM ÖDEMELER GERİ ALINIR.</w:t>
      </w:r>
    </w:p>
    <w:p w:rsidR="00EF59B8" w:rsidRDefault="00EF59B8" w:rsidP="00E94ECA">
      <w:pPr>
        <w:rPr>
          <w:b/>
          <w:sz w:val="32"/>
          <w:szCs w:val="32"/>
        </w:rPr>
      </w:pPr>
    </w:p>
    <w:p w:rsidR="00E94ECA" w:rsidRPr="00062E29" w:rsidRDefault="00E94ECA" w:rsidP="00E94ECA">
      <w:pPr>
        <w:rPr>
          <w:b/>
          <w:sz w:val="32"/>
          <w:szCs w:val="32"/>
        </w:rPr>
      </w:pPr>
      <w:r w:rsidRPr="00062E29">
        <w:rPr>
          <w:b/>
          <w:sz w:val="32"/>
          <w:szCs w:val="32"/>
        </w:rPr>
        <w:t>ŞARTLARI SAĞLAYAN VE GÖREV ALMAK İSTEYENLERİN TESLİM EDECEĞİ EVRAKLAR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AYNI HANEDE İKAMET EDEN KİŞİ BELGESİ (E-DEVLET)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BARKODLU SGK HİZMET DÖKÜMÜ (E-DEVLET)</w:t>
      </w:r>
    </w:p>
    <w:p w:rsidR="009F1AEE" w:rsidRDefault="009F1AEE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AY</w:t>
      </w:r>
      <w:bookmarkStart w:id="0" w:name="_GoBack"/>
      <w:bookmarkEnd w:id="0"/>
      <w:r>
        <w:rPr>
          <w:sz w:val="28"/>
          <w:szCs w:val="28"/>
        </w:rPr>
        <w:t>NI HANEDE YAŞAYAN 15 YAŞ ÜSTÜ KİŞİLERİN SGK HİZMET DÖKÜMÜ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ADLİ SİCİL VE ARŞİV KAYDI (E-DEVLET)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NÜFUS KAYIT ÖRNEĞİ (E-DEVLET)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NÜFUS CÜZDAN FOTOKOPİSİ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ADET FOTOĞRAF</w:t>
      </w:r>
    </w:p>
    <w:p w:rsidR="00E94ECA" w:rsidRDefault="00E94ECA" w:rsidP="00E94ECA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ZİRAAT BANKASI IBAN NUMARASI</w:t>
      </w:r>
    </w:p>
    <w:p w:rsidR="00C4608D" w:rsidRDefault="00C4608D" w:rsidP="00C4608D">
      <w:pPr>
        <w:rPr>
          <w:sz w:val="28"/>
          <w:szCs w:val="28"/>
        </w:rPr>
      </w:pPr>
    </w:p>
    <w:p w:rsidR="00C4608D" w:rsidRPr="00C4608D" w:rsidRDefault="00C4608D" w:rsidP="00C4608D">
      <w:pPr>
        <w:rPr>
          <w:sz w:val="28"/>
          <w:szCs w:val="28"/>
        </w:rPr>
      </w:pPr>
      <w:r>
        <w:rPr>
          <w:sz w:val="28"/>
          <w:szCs w:val="28"/>
        </w:rPr>
        <w:t>Belgelerin eksiksiz tamamlanarak getirilmesi gerekmektedir</w:t>
      </w:r>
    </w:p>
    <w:p w:rsidR="00E94ECA" w:rsidRDefault="00E94ECA" w:rsidP="00E94ECA">
      <w:pPr>
        <w:ind w:left="360"/>
        <w:rPr>
          <w:sz w:val="28"/>
          <w:szCs w:val="28"/>
        </w:rPr>
      </w:pPr>
    </w:p>
    <w:p w:rsidR="00977BD1" w:rsidRDefault="00977BD1"/>
    <w:sectPr w:rsidR="00977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3DA" w:rsidRDefault="001243DA" w:rsidP="00E94ECA">
      <w:pPr>
        <w:spacing w:after="0" w:line="240" w:lineRule="auto"/>
      </w:pPr>
      <w:r>
        <w:separator/>
      </w:r>
    </w:p>
  </w:endnote>
  <w:endnote w:type="continuationSeparator" w:id="0">
    <w:p w:rsidR="001243DA" w:rsidRDefault="001243DA" w:rsidP="00E9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3DA" w:rsidRDefault="001243DA" w:rsidP="00E94ECA">
      <w:pPr>
        <w:spacing w:after="0" w:line="240" w:lineRule="auto"/>
      </w:pPr>
      <w:r>
        <w:separator/>
      </w:r>
    </w:p>
  </w:footnote>
  <w:footnote w:type="continuationSeparator" w:id="0">
    <w:p w:rsidR="001243DA" w:rsidRDefault="001243DA" w:rsidP="00E94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5015C"/>
    <w:multiLevelType w:val="hybridMultilevel"/>
    <w:tmpl w:val="A21C9EF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86B2D"/>
    <w:multiLevelType w:val="hybridMultilevel"/>
    <w:tmpl w:val="65F4A5A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7C"/>
    <w:rsid w:val="00047FDC"/>
    <w:rsid w:val="00062E29"/>
    <w:rsid w:val="001243DA"/>
    <w:rsid w:val="00330C42"/>
    <w:rsid w:val="00604507"/>
    <w:rsid w:val="00624B13"/>
    <w:rsid w:val="00775DAB"/>
    <w:rsid w:val="007F20B4"/>
    <w:rsid w:val="00820C7C"/>
    <w:rsid w:val="00977BD1"/>
    <w:rsid w:val="009F1AEE"/>
    <w:rsid w:val="00C4608D"/>
    <w:rsid w:val="00E94ECA"/>
    <w:rsid w:val="00EF59B8"/>
    <w:rsid w:val="00F757B6"/>
    <w:rsid w:val="00FB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45875"/>
  <w15:chartTrackingRefBased/>
  <w15:docId w15:val="{0F6ACBE8-3F95-41B4-B1A0-617DE053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ECA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4EC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9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4ECA"/>
  </w:style>
  <w:style w:type="paragraph" w:styleId="AltBilgi">
    <w:name w:val="footer"/>
    <w:basedOn w:val="Normal"/>
    <w:link w:val="AltBilgiChar"/>
    <w:uiPriority w:val="99"/>
    <w:unhideWhenUsed/>
    <w:rsid w:val="00E9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3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halit erden</dc:creator>
  <cp:keywords/>
  <dc:description/>
  <cp:lastModifiedBy>Abdullah UZUN</cp:lastModifiedBy>
  <cp:revision>3</cp:revision>
  <dcterms:created xsi:type="dcterms:W3CDTF">2026-10-06T06:29:00Z</dcterms:created>
  <dcterms:modified xsi:type="dcterms:W3CDTF">2026-10-06T06:34:00Z</dcterms:modified>
</cp:coreProperties>
</file>